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B4" w:rsidRPr="006F12BF" w:rsidRDefault="007F2AB4" w:rsidP="00ED08B9">
      <w:pPr>
        <w:rPr>
          <w:b/>
          <w:i/>
        </w:rPr>
      </w:pPr>
      <w:r w:rsidRPr="006F12BF">
        <w:rPr>
          <w:b/>
          <w:i/>
        </w:rPr>
        <w:t>Как да достигнем до рая ?</w:t>
      </w:r>
    </w:p>
    <w:p w:rsidR="007F2AB4" w:rsidRPr="002813CF" w:rsidRDefault="007F2AB4" w:rsidP="00ED08B9">
      <w:r w:rsidRPr="002813CF">
        <w:rPr>
          <w:b/>
        </w:rPr>
        <w:t>Мишел:</w:t>
      </w:r>
      <w:r w:rsidRPr="002813CF">
        <w:t xml:space="preserve"> </w:t>
      </w:r>
      <w:proofErr w:type="spellStart"/>
      <w:r w:rsidRPr="002813CF">
        <w:t>Здравейте</w:t>
      </w:r>
      <w:proofErr w:type="spellEnd"/>
      <w:r w:rsidRPr="002813CF">
        <w:t xml:space="preserve"> и добре дошли в моето шоу ЦЕННИ МИНУТКИ С МИШЕЛ. Първо искам да ви представя моите гости. До мен стои г-жа </w:t>
      </w:r>
      <w:proofErr w:type="spellStart"/>
      <w:r w:rsidRPr="002813CF">
        <w:t>Всезнайка</w:t>
      </w:r>
      <w:proofErr w:type="spellEnd"/>
      <w:r w:rsidRPr="002813CF">
        <w:t>.</w:t>
      </w:r>
    </w:p>
    <w:p w:rsidR="007F2AB4" w:rsidRPr="002813CF" w:rsidRDefault="007F2AB4" w:rsidP="00ED08B9">
      <w:r w:rsidRPr="002813CF">
        <w:rPr>
          <w:b/>
        </w:rPr>
        <w:t xml:space="preserve">Г-жа </w:t>
      </w:r>
      <w:proofErr w:type="spellStart"/>
      <w:r w:rsidRPr="002813CF">
        <w:rPr>
          <w:b/>
        </w:rPr>
        <w:t>Всезнайка</w:t>
      </w:r>
      <w:proofErr w:type="spellEnd"/>
      <w:r w:rsidRPr="002813CF">
        <w:t xml:space="preserve">: </w:t>
      </w:r>
      <w:proofErr w:type="spellStart"/>
      <w:r w:rsidRPr="002813CF">
        <w:t>Здравейте</w:t>
      </w:r>
      <w:bookmarkStart w:id="0" w:name="_GoBack"/>
      <w:bookmarkEnd w:id="0"/>
      <w:proofErr w:type="spellEnd"/>
    </w:p>
    <w:p w:rsidR="007F2AB4" w:rsidRPr="002813CF" w:rsidRDefault="007F2AB4" w:rsidP="00ED08B9">
      <w:r w:rsidRPr="002813CF">
        <w:rPr>
          <w:b/>
        </w:rPr>
        <w:t>Мишел:</w:t>
      </w:r>
      <w:r w:rsidRPr="002813CF">
        <w:t xml:space="preserve"> До нея е г-н </w:t>
      </w:r>
      <w:r w:rsidR="004F4C1A" w:rsidRPr="002813CF">
        <w:t>ПОМНЯ МНОГО</w:t>
      </w:r>
      <w:r w:rsidRPr="002813CF">
        <w:t>.</w:t>
      </w:r>
    </w:p>
    <w:p w:rsidR="007F2AB4" w:rsidRPr="002813CF" w:rsidRDefault="007F2AB4" w:rsidP="00ED08B9">
      <w:r w:rsidRPr="002813CF">
        <w:rPr>
          <w:b/>
        </w:rPr>
        <w:t>г-н Помня много:</w:t>
      </w:r>
      <w:r w:rsidRPr="002813CF">
        <w:t xml:space="preserve"> Как сте всички ?</w:t>
      </w:r>
    </w:p>
    <w:p w:rsidR="007F2AB4" w:rsidRPr="002813CF" w:rsidRDefault="007F2AB4" w:rsidP="00ED08B9">
      <w:r w:rsidRPr="002813CF">
        <w:rPr>
          <w:b/>
        </w:rPr>
        <w:t>Мишел:</w:t>
      </w:r>
      <w:r w:rsidRPr="002813CF">
        <w:t xml:space="preserve"> А това е г-н </w:t>
      </w:r>
      <w:r w:rsidR="004F4C1A" w:rsidRPr="002813CF">
        <w:t>НЕ ЗНАЯ МНОГО</w:t>
      </w:r>
      <w:r w:rsidRPr="002813CF">
        <w:t xml:space="preserve">. </w:t>
      </w:r>
    </w:p>
    <w:p w:rsidR="007F2AB4" w:rsidRPr="002813CF" w:rsidRDefault="007F2AB4" w:rsidP="00ED08B9">
      <w:r w:rsidRPr="002813CF">
        <w:rPr>
          <w:b/>
        </w:rPr>
        <w:t>Г-н Не зная много:</w:t>
      </w:r>
      <w:r w:rsidRPr="002813CF">
        <w:t xml:space="preserve">  </w:t>
      </w:r>
      <w:proofErr w:type="spellStart"/>
      <w:r w:rsidRPr="002813CF">
        <w:t>Здравейте</w:t>
      </w:r>
      <w:proofErr w:type="spellEnd"/>
      <w:r w:rsidRPr="002813CF">
        <w:t xml:space="preserve"> всички.</w:t>
      </w:r>
    </w:p>
    <w:p w:rsidR="007F2AB4" w:rsidRPr="00866C4F" w:rsidRDefault="007F2AB4" w:rsidP="00ED08B9">
      <w:r w:rsidRPr="002813CF">
        <w:rPr>
          <w:b/>
        </w:rPr>
        <w:t>Мишел:</w:t>
      </w:r>
      <w:r w:rsidRPr="002813CF">
        <w:t xml:space="preserve"> И най-накрая е г-ца Разумна</w:t>
      </w:r>
      <w:r>
        <w:t>.</w:t>
      </w:r>
    </w:p>
    <w:p w:rsidR="007F2AB4" w:rsidRPr="002813CF" w:rsidRDefault="007F2AB4" w:rsidP="00ED08B9">
      <w:r w:rsidRPr="002813CF">
        <w:rPr>
          <w:b/>
        </w:rPr>
        <w:t>г-ца Разумна:</w:t>
      </w:r>
      <w:r w:rsidRPr="002813CF">
        <w:t xml:space="preserve"> Добър ден</w:t>
      </w:r>
    </w:p>
    <w:p w:rsidR="007F2AB4" w:rsidRPr="002813CF" w:rsidRDefault="007F2AB4" w:rsidP="00ED08B9">
      <w:r w:rsidRPr="002813CF">
        <w:rPr>
          <w:b/>
        </w:rPr>
        <w:t>Мишел:</w:t>
      </w:r>
      <w:r w:rsidRPr="002813CF">
        <w:t xml:space="preserve"> Въпросът ни днес е „Как до достигна до рая?". На практика това е много лесен въпрос. Всеки знае, че ако си добър – отиваш в рая, ако си лош – не отиваш. Така че ако правиш повече добри неща, отколкото лоши, ще отидеш в рая.</w:t>
      </w:r>
    </w:p>
    <w:p w:rsidR="007F2AB4" w:rsidRPr="002813CF" w:rsidRDefault="007F2AB4" w:rsidP="00ED08B9">
      <w:r w:rsidRPr="002813CF">
        <w:rPr>
          <w:b/>
        </w:rPr>
        <w:t xml:space="preserve">Г-жа </w:t>
      </w:r>
      <w:proofErr w:type="spellStart"/>
      <w:r w:rsidRPr="002813CF">
        <w:rPr>
          <w:b/>
        </w:rPr>
        <w:t>Всезнайка</w:t>
      </w:r>
      <w:proofErr w:type="spellEnd"/>
      <w:r w:rsidRPr="002813CF">
        <w:rPr>
          <w:b/>
        </w:rPr>
        <w:t>:</w:t>
      </w:r>
      <w:r w:rsidRPr="002813CF">
        <w:t xml:space="preserve"> Почакайте малко. Почакайте малко. Не е така. Ако ние всички ще отидем в рая само, защото сме били добри, тогава защо Исус дойде на земята и умря за нас? </w:t>
      </w:r>
    </w:p>
    <w:p w:rsidR="007F2AB4" w:rsidRPr="002813CF" w:rsidRDefault="007F2AB4" w:rsidP="00ED08B9">
      <w:r w:rsidRPr="002813CF">
        <w:rPr>
          <w:b/>
        </w:rPr>
        <w:t>Мишел:</w:t>
      </w:r>
      <w:r w:rsidRPr="002813CF">
        <w:t xml:space="preserve"> </w:t>
      </w:r>
      <w:proofErr w:type="spellStart"/>
      <w:r w:rsidRPr="002813CF">
        <w:t>Ооо</w:t>
      </w:r>
      <w:proofErr w:type="spellEnd"/>
      <w:r w:rsidRPr="002813CF">
        <w:t xml:space="preserve">! Има логика в това, което казвате. Тогава как можем да достигнем до рая г-жо </w:t>
      </w:r>
      <w:proofErr w:type="spellStart"/>
      <w:r w:rsidRPr="002813CF">
        <w:t>Всезнайка</w:t>
      </w:r>
      <w:proofErr w:type="spellEnd"/>
      <w:r w:rsidRPr="002813CF">
        <w:t xml:space="preserve">? </w:t>
      </w:r>
    </w:p>
    <w:p w:rsidR="007F2AB4" w:rsidRPr="002813CF" w:rsidRDefault="007F2AB4" w:rsidP="00ED08B9">
      <w:r w:rsidRPr="002813CF">
        <w:rPr>
          <w:b/>
        </w:rPr>
        <w:t xml:space="preserve">Г-жа </w:t>
      </w:r>
      <w:proofErr w:type="spellStart"/>
      <w:r w:rsidRPr="002813CF">
        <w:rPr>
          <w:b/>
        </w:rPr>
        <w:t>Всезнайка</w:t>
      </w:r>
      <w:proofErr w:type="spellEnd"/>
      <w:r w:rsidRPr="002813CF">
        <w:rPr>
          <w:b/>
        </w:rPr>
        <w:t>:</w:t>
      </w:r>
      <w:r w:rsidRPr="002813CF">
        <w:t xml:space="preserve">  Като вярваме. Ако вярваш в Бог, ще отидеш в рая. </w:t>
      </w:r>
    </w:p>
    <w:p w:rsidR="007F2AB4" w:rsidRPr="002813CF" w:rsidRDefault="007F2AB4" w:rsidP="00ED08B9">
      <w:r w:rsidRPr="002813CF">
        <w:rPr>
          <w:b/>
        </w:rPr>
        <w:t>г-н Помня много:</w:t>
      </w:r>
      <w:r w:rsidRPr="002813CF">
        <w:t xml:space="preserve">  Какви глупости говорите! И двамата грешите! Дори</w:t>
      </w:r>
      <w:r w:rsidR="004F4C1A">
        <w:t xml:space="preserve"> дяволът</w:t>
      </w:r>
      <w:r w:rsidRPr="002813CF">
        <w:t xml:space="preserve"> вярва в Бог, но той няма да отиде в рая. </w:t>
      </w:r>
    </w:p>
    <w:p w:rsidR="007F2AB4" w:rsidRPr="002813CF" w:rsidRDefault="007F2AB4" w:rsidP="00ED08B9">
      <w:r w:rsidRPr="002813CF">
        <w:rPr>
          <w:b/>
        </w:rPr>
        <w:t>Мишел:</w:t>
      </w:r>
      <w:r w:rsidRPr="002813CF">
        <w:t xml:space="preserve"> Тогава кажете вашето мнение г-н Помня много. </w:t>
      </w:r>
    </w:p>
    <w:p w:rsidR="007F2AB4" w:rsidRPr="002813CF" w:rsidRDefault="007F2AB4" w:rsidP="00ED08B9">
      <w:r w:rsidRPr="002813CF">
        <w:rPr>
          <w:b/>
        </w:rPr>
        <w:t>г-н Помня много:</w:t>
      </w:r>
      <w:r w:rsidRPr="002813CF">
        <w:t xml:space="preserve">  Това е въпрос, който изучавам от 30 години и най-накрая открих отговора. За да отидеш в рая  трябва ...... ДА УМРЕШ! </w:t>
      </w:r>
    </w:p>
    <w:p w:rsidR="007F2AB4" w:rsidRPr="002813CF" w:rsidRDefault="007F2AB4" w:rsidP="00ED08B9">
      <w:r w:rsidRPr="002813CF">
        <w:rPr>
          <w:b/>
        </w:rPr>
        <w:t>Мишел:</w:t>
      </w:r>
      <w:r w:rsidRPr="002813CF">
        <w:t xml:space="preserve"> Удивително! И ви отне 30 години за да разберете това? </w:t>
      </w:r>
    </w:p>
    <w:p w:rsidR="007F2AB4" w:rsidRPr="002813CF" w:rsidRDefault="007F2AB4" w:rsidP="00ED08B9">
      <w:r w:rsidRPr="002813CF">
        <w:rPr>
          <w:b/>
        </w:rPr>
        <w:lastRenderedPageBreak/>
        <w:t>г-н Помня много:</w:t>
      </w:r>
      <w:r w:rsidRPr="002813CF">
        <w:t xml:space="preserve">  Чакайте, има и още. Освен, че трябва да сме мъртви, в Библията се казва, че трябва  да сме християни.  </w:t>
      </w:r>
    </w:p>
    <w:p w:rsidR="007F2AB4" w:rsidRPr="002813CF" w:rsidRDefault="007F2AB4" w:rsidP="00ED08B9">
      <w:r w:rsidRPr="002813CF">
        <w:rPr>
          <w:b/>
        </w:rPr>
        <w:t>Мишел:</w:t>
      </w:r>
      <w:r w:rsidRPr="002813CF">
        <w:t xml:space="preserve"> Добре, започваме да се приближаваме към отговора. Но кажете ми как един човек може да стане християнин?</w:t>
      </w:r>
    </w:p>
    <w:p w:rsidR="007F2AB4" w:rsidRPr="002813CF" w:rsidRDefault="007F2AB4" w:rsidP="00ED08B9">
      <w:r w:rsidRPr="002813CF">
        <w:rPr>
          <w:b/>
        </w:rPr>
        <w:t>г-н Помня много:</w:t>
      </w:r>
      <w:r w:rsidRPr="002813CF">
        <w:t xml:space="preserve">  Нямам никаква идея. Сигурно ще ми отнеме още трийсет години да открия и това.    </w:t>
      </w:r>
    </w:p>
    <w:p w:rsidR="007F2AB4" w:rsidRPr="002813CF" w:rsidRDefault="007F2AB4" w:rsidP="00ED08B9">
      <w:r w:rsidRPr="002813CF">
        <w:rPr>
          <w:b/>
        </w:rPr>
        <w:t>Мишел:</w:t>
      </w:r>
      <w:r w:rsidRPr="002813CF">
        <w:t xml:space="preserve"> Притеснявам се, че нямаме толкова време. Г-н </w:t>
      </w:r>
      <w:r w:rsidR="004F4C1A" w:rsidRPr="002813CF">
        <w:t xml:space="preserve">НЕ ЗНАЯ </w:t>
      </w:r>
      <w:r w:rsidR="004F4C1A">
        <w:t>МНОГО</w:t>
      </w:r>
      <w:r w:rsidRPr="002813CF">
        <w:t xml:space="preserve">, а вие какво мислите? </w:t>
      </w:r>
    </w:p>
    <w:p w:rsidR="007F2AB4" w:rsidRPr="002813CF" w:rsidRDefault="007F2AB4" w:rsidP="00ED08B9">
      <w:r w:rsidRPr="002813CF">
        <w:rPr>
          <w:b/>
        </w:rPr>
        <w:t>Г-н Не зная много:</w:t>
      </w:r>
      <w:r w:rsidRPr="002813CF">
        <w:t xml:space="preserve">   </w:t>
      </w:r>
      <w:r w:rsidR="004F4C1A">
        <w:t>Според мен, всеки</w:t>
      </w:r>
      <w:r w:rsidRPr="002813CF">
        <w:t xml:space="preserve"> става християнин като ходи на църква. Съвсем просто е.    </w:t>
      </w:r>
    </w:p>
    <w:p w:rsidR="007F2AB4" w:rsidRPr="002813CF" w:rsidRDefault="007F2AB4" w:rsidP="00ED08B9">
      <w:r w:rsidRPr="002813CF">
        <w:rPr>
          <w:b/>
        </w:rPr>
        <w:t>Мишел:</w:t>
      </w:r>
      <w:r w:rsidRPr="002813CF">
        <w:t xml:space="preserve"> Но това не може да е вярно. Ако сега започна да живея в гаража си, това не означава, че ще се превърна в кола. Така че ходенето на църква не може да ме превърне в християнка. Не е така, но все пак трябва да има някакъв отговор. </w:t>
      </w:r>
      <w:proofErr w:type="spellStart"/>
      <w:r w:rsidRPr="002813CF">
        <w:t>Г-це</w:t>
      </w:r>
      <w:proofErr w:type="spellEnd"/>
      <w:r w:rsidRPr="002813CF">
        <w:t xml:space="preserve"> разумна, много сме отчаяни тук. Вие сте нашата последна надежда. Знаете ли как можем да стигнем до рая?  </w:t>
      </w:r>
    </w:p>
    <w:p w:rsidR="007F2AB4" w:rsidRPr="002813CF" w:rsidRDefault="007F2AB4" w:rsidP="00ED08B9">
      <w:r w:rsidRPr="002813CF">
        <w:rPr>
          <w:b/>
        </w:rPr>
        <w:t>г-ца Разумна:</w:t>
      </w:r>
      <w:r w:rsidRPr="002813CF">
        <w:t xml:space="preserve"> Мога дори нещо повече от това. Мога да ви дам ключа, който да ви отвори вратите на рая. </w:t>
      </w:r>
    </w:p>
    <w:p w:rsidR="007F2AB4" w:rsidRPr="002813CF" w:rsidRDefault="007F2AB4" w:rsidP="00ED08B9">
      <w:r w:rsidRPr="002813CF">
        <w:rPr>
          <w:b/>
        </w:rPr>
        <w:t>Мишел:</w:t>
      </w:r>
      <w:r w:rsidRPr="002813CF">
        <w:t xml:space="preserve"> Имате ключовете за вратите на рая?</w:t>
      </w:r>
    </w:p>
    <w:p w:rsidR="007F2AB4" w:rsidRPr="002813CF" w:rsidRDefault="007F2AB4" w:rsidP="0025273C">
      <w:r w:rsidRPr="002813CF">
        <w:rPr>
          <w:b/>
        </w:rPr>
        <w:t>г-ца Разумна:</w:t>
      </w:r>
      <w:r w:rsidRPr="002813CF">
        <w:t xml:space="preserve"> Това всъщност е комбинация от </w:t>
      </w:r>
      <w:r w:rsidR="004F4C1A">
        <w:t>букви</w:t>
      </w:r>
      <w:r w:rsidRPr="002813CF">
        <w:t>, така че</w:t>
      </w:r>
      <w:r w:rsidR="004F4C1A">
        <w:t>,</w:t>
      </w:r>
      <w:r w:rsidRPr="002813CF">
        <w:t xml:space="preserve"> моля те</w:t>
      </w:r>
      <w:r w:rsidR="004F4C1A">
        <w:t>, да ги запишеш</w:t>
      </w:r>
      <w:r w:rsidRPr="002813CF">
        <w:t>.</w:t>
      </w:r>
    </w:p>
    <w:p w:rsidR="007F2AB4" w:rsidRPr="002813CF" w:rsidRDefault="007F2AB4" w:rsidP="0025273C">
      <w:r w:rsidRPr="002813CF">
        <w:rPr>
          <w:b/>
        </w:rPr>
        <w:t>Мишел:</w:t>
      </w:r>
      <w:r w:rsidRPr="002813CF">
        <w:t xml:space="preserve"> Добре, готова съм.</w:t>
      </w:r>
    </w:p>
    <w:p w:rsidR="007F2AB4" w:rsidRPr="002813CF" w:rsidRDefault="007F2AB4" w:rsidP="00F248AB">
      <w:r w:rsidRPr="002813CF">
        <w:rPr>
          <w:b/>
        </w:rPr>
        <w:t>г-ца Разумна:</w:t>
      </w:r>
      <w:r w:rsidRPr="002813CF">
        <w:t xml:space="preserve"> </w:t>
      </w:r>
      <w:r w:rsidR="004F4C1A">
        <w:t>Буквите</w:t>
      </w:r>
      <w:r w:rsidRPr="002813CF">
        <w:t xml:space="preserve"> са </w:t>
      </w:r>
      <w:r w:rsidR="004F4C1A">
        <w:t>И-С-У-С</w:t>
      </w:r>
      <w:r w:rsidRPr="002813CF">
        <w:t>.</w:t>
      </w:r>
    </w:p>
    <w:p w:rsidR="007F2AB4" w:rsidRPr="002813CF" w:rsidRDefault="007F2AB4" w:rsidP="00F248AB">
      <w:r w:rsidRPr="002813CF">
        <w:rPr>
          <w:b/>
        </w:rPr>
        <w:t>Мишел:</w:t>
      </w:r>
      <w:r w:rsidRPr="002813CF">
        <w:t xml:space="preserve"> И ти смяташ, че с тези </w:t>
      </w:r>
      <w:r w:rsidR="004F4C1A">
        <w:t>букви</w:t>
      </w:r>
      <w:r w:rsidRPr="002813CF">
        <w:t xml:space="preserve"> могат да се отворят вратите на рая?</w:t>
      </w:r>
    </w:p>
    <w:p w:rsidR="007F2AB4" w:rsidRPr="002813CF" w:rsidRDefault="007F2AB4" w:rsidP="00F248AB">
      <w:r w:rsidRPr="002813CF">
        <w:rPr>
          <w:b/>
        </w:rPr>
        <w:t>г-ца Разумна:</w:t>
      </w:r>
      <w:r w:rsidRPr="002813CF">
        <w:t xml:space="preserve"> Със сигурност. Просто </w:t>
      </w:r>
      <w:r w:rsidR="004F4C1A">
        <w:t>ги прочети като една цяла дума.</w:t>
      </w:r>
    </w:p>
    <w:p w:rsidR="007F2AB4" w:rsidRPr="002813CF" w:rsidRDefault="007F2AB4" w:rsidP="00ED08B9">
      <w:r w:rsidRPr="002813CF">
        <w:rPr>
          <w:b/>
        </w:rPr>
        <w:t>Мишел:</w:t>
      </w:r>
      <w:r w:rsidRPr="002813CF">
        <w:t xml:space="preserve"> </w:t>
      </w:r>
      <w:r w:rsidR="004F4C1A">
        <w:t>Тук</w:t>
      </w:r>
      <w:r w:rsidRPr="002813CF">
        <w:t xml:space="preserve"> пише Исус. Г-ца Разумна ни даде верния отговор. Необходим ни е Исус. Той казва: Аз съм пътят. Никой не може да стигне до Отец освен чрез Мен. Така че, деца, ако искате да живеете един ден в рая, просто се дръжте близо до Исус! </w:t>
      </w:r>
    </w:p>
    <w:sectPr w:rsidR="007F2AB4" w:rsidRPr="002813CF" w:rsidSect="002813CF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9"/>
    <w:rsid w:val="00017482"/>
    <w:rsid w:val="000822C3"/>
    <w:rsid w:val="0025273C"/>
    <w:rsid w:val="002813CF"/>
    <w:rsid w:val="003E2D09"/>
    <w:rsid w:val="004F4C1A"/>
    <w:rsid w:val="0057701B"/>
    <w:rsid w:val="00647D55"/>
    <w:rsid w:val="006A2CBF"/>
    <w:rsid w:val="006F12BF"/>
    <w:rsid w:val="007F2AB4"/>
    <w:rsid w:val="008137DB"/>
    <w:rsid w:val="00866C4F"/>
    <w:rsid w:val="0086779F"/>
    <w:rsid w:val="008C3796"/>
    <w:rsid w:val="00A609FF"/>
    <w:rsid w:val="00AA5333"/>
    <w:rsid w:val="00B216BA"/>
    <w:rsid w:val="00B50734"/>
    <w:rsid w:val="00C40D7D"/>
    <w:rsid w:val="00C72557"/>
    <w:rsid w:val="00CD6939"/>
    <w:rsid w:val="00E74ABA"/>
    <w:rsid w:val="00E82EF1"/>
    <w:rsid w:val="00ED08B9"/>
    <w:rsid w:val="00F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82"/>
    <w:pPr>
      <w:spacing w:after="200" w:line="276" w:lineRule="auto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82"/>
    <w:pPr>
      <w:spacing w:after="200" w:line="276" w:lineRule="auto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73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2013-05-28T15:00:00Z</dcterms:created>
  <dcterms:modified xsi:type="dcterms:W3CDTF">2013-05-28T15:00:00Z</dcterms:modified>
</cp:coreProperties>
</file>